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3E9F7" w14:textId="77777777" w:rsidR="004D31D6" w:rsidRDefault="00DB70F5">
      <w:pPr>
        <w:spacing w:after="9"/>
        <w:ind w:left="17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C74DA66" wp14:editId="42536F04">
            <wp:simplePos x="0" y="0"/>
            <wp:positionH relativeFrom="column">
              <wp:posOffset>10160</wp:posOffset>
            </wp:positionH>
            <wp:positionV relativeFrom="paragraph">
              <wp:posOffset>0</wp:posOffset>
            </wp:positionV>
            <wp:extent cx="628650" cy="628650"/>
            <wp:effectExtent l="0" t="0" r="0" b="0"/>
            <wp:wrapSquare wrapText="bothSides"/>
            <wp:docPr id="87" name="Pictu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color w:val="333399"/>
          <w:sz w:val="24"/>
          <w:u w:val="single" w:color="333399"/>
        </w:rPr>
        <w:t>ALFA SEGURADORA S/A</w:t>
      </w:r>
      <w:r>
        <w:rPr>
          <w:rFonts w:ascii="Verdana" w:eastAsia="Verdana" w:hAnsi="Verdana" w:cs="Verdana"/>
          <w:b/>
          <w:color w:val="333399"/>
          <w:sz w:val="24"/>
        </w:rPr>
        <w:t xml:space="preserve"> </w:t>
      </w:r>
    </w:p>
    <w:p w14:paraId="487DCE8A" w14:textId="77777777" w:rsidR="004D31D6" w:rsidRDefault="00DB70F5">
      <w:pPr>
        <w:spacing w:after="0"/>
        <w:ind w:left="17"/>
        <w:jc w:val="center"/>
      </w:pPr>
      <w:r>
        <w:rPr>
          <w:rFonts w:ascii="Verdana" w:eastAsia="Verdana" w:hAnsi="Verdana" w:cs="Verdana"/>
          <w:b/>
          <w:color w:val="0000FF"/>
          <w:sz w:val="24"/>
        </w:rPr>
        <w:t xml:space="preserve"> </w:t>
      </w:r>
    </w:p>
    <w:p w14:paraId="1D695129" w14:textId="08D09238" w:rsidR="004D31D6" w:rsidRDefault="00DB70F5">
      <w:pPr>
        <w:spacing w:after="11" w:line="268" w:lineRule="auto"/>
        <w:ind w:left="2734" w:hanging="2717"/>
        <w:rPr>
          <w:rFonts w:ascii="Times New Roman" w:eastAsia="Times New Roman" w:hAnsi="Times New Roman" w:cs="Times New Roman"/>
          <w:b/>
        </w:rPr>
      </w:pPr>
      <w:r w:rsidRPr="005836E9">
        <w:rPr>
          <w:rFonts w:ascii="Times New Roman" w:eastAsia="Times New Roman" w:hAnsi="Times New Roman" w:cs="Times New Roman"/>
          <w:b/>
        </w:rPr>
        <w:t xml:space="preserve">Autorização para Crédito de Indenização e Declaração de Pessoas Politicamente Expostas (Circular SUSEP nº </w:t>
      </w:r>
      <w:r w:rsidR="00592AE3">
        <w:rPr>
          <w:rFonts w:ascii="Times New Roman" w:eastAsia="Times New Roman" w:hAnsi="Times New Roman" w:cs="Times New Roman"/>
          <w:b/>
        </w:rPr>
        <w:t>612</w:t>
      </w:r>
      <w:r w:rsidRPr="005836E9">
        <w:rPr>
          <w:rFonts w:ascii="Times New Roman" w:eastAsia="Times New Roman" w:hAnsi="Times New Roman" w:cs="Times New Roman"/>
          <w:b/>
        </w:rPr>
        <w:t>/20</w:t>
      </w:r>
      <w:r w:rsidR="00592AE3">
        <w:rPr>
          <w:rFonts w:ascii="Times New Roman" w:eastAsia="Times New Roman" w:hAnsi="Times New Roman" w:cs="Times New Roman"/>
          <w:b/>
        </w:rPr>
        <w:t>20</w:t>
      </w:r>
      <w:r w:rsidRPr="005836E9">
        <w:rPr>
          <w:rFonts w:ascii="Times New Roman" w:eastAsia="Times New Roman" w:hAnsi="Times New Roman" w:cs="Times New Roman"/>
          <w:b/>
        </w:rPr>
        <w:t xml:space="preserve">) </w:t>
      </w:r>
      <w:r w:rsidR="00990078">
        <w:rPr>
          <w:rFonts w:ascii="Times New Roman" w:eastAsia="Times New Roman" w:hAnsi="Times New Roman" w:cs="Times New Roman"/>
          <w:b/>
        </w:rPr>
        <w:t xml:space="preserve">– Pessoa Física </w:t>
      </w:r>
    </w:p>
    <w:p w14:paraId="7B41ACDA" w14:textId="77777777" w:rsidR="008F7202" w:rsidRPr="008D7DE9" w:rsidRDefault="008F7202">
      <w:pPr>
        <w:spacing w:after="11" w:line="268" w:lineRule="auto"/>
        <w:ind w:left="2734" w:hanging="2717"/>
        <w:rPr>
          <w:sz w:val="16"/>
          <w:szCs w:val="16"/>
        </w:rPr>
      </w:pPr>
    </w:p>
    <w:p w14:paraId="32C7B509" w14:textId="024B1A6A" w:rsidR="0092305D" w:rsidRDefault="00DB70F5" w:rsidP="0092305D">
      <w:pPr>
        <w:pStyle w:val="Ttulo1"/>
        <w:ind w:left="-3"/>
        <w:rPr>
          <w:sz w:val="20"/>
        </w:rPr>
      </w:pPr>
      <w:r w:rsidRPr="0016617D">
        <w:t>Dados do Segurado</w:t>
      </w:r>
      <w:r w:rsidR="00F54763" w:rsidRPr="0016617D">
        <w:t>:</w:t>
      </w:r>
      <w:r w:rsidRPr="0016617D">
        <w:t xml:space="preserve"> </w:t>
      </w:r>
      <w:r w:rsidRPr="0016617D">
        <w:rPr>
          <w:sz w:val="28"/>
        </w:rPr>
        <w:t xml:space="preserve"> </w:t>
      </w:r>
      <w:r w:rsidRPr="0016617D">
        <w:rPr>
          <w:sz w:val="20"/>
        </w:rPr>
        <w:t xml:space="preserve">Nome Completo (sem abreviações)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F5645" w14:paraId="35B0654B" w14:textId="77777777" w:rsidTr="00EF5645">
        <w:trPr>
          <w:trHeight w:val="328"/>
        </w:trPr>
        <w:tc>
          <w:tcPr>
            <w:tcW w:w="10456" w:type="dxa"/>
          </w:tcPr>
          <w:p w14:paraId="069C4FDC" w14:textId="77777777" w:rsidR="00EF5645" w:rsidRDefault="00EF5645" w:rsidP="008D7DE9"/>
        </w:tc>
      </w:tr>
    </w:tbl>
    <w:p w14:paraId="08DE0555" w14:textId="77777777" w:rsidR="003F6764" w:rsidRDefault="003F6764">
      <w:pPr>
        <w:pStyle w:val="Ttulo1"/>
        <w:ind w:left="-3"/>
      </w:pPr>
    </w:p>
    <w:p w14:paraId="3590CB8E" w14:textId="72BAF1E0" w:rsidR="004D31D6" w:rsidRDefault="00DB70F5">
      <w:pPr>
        <w:pStyle w:val="Ttulo1"/>
        <w:ind w:left="-3"/>
      </w:pPr>
      <w:r>
        <w:t xml:space="preserve">Dados do </w:t>
      </w:r>
      <w:r w:rsidR="00F2096B">
        <w:t xml:space="preserve">segurado/ </w:t>
      </w:r>
      <w:r>
        <w:t>Beneficiário</w:t>
      </w:r>
      <w:r w:rsidR="00020464">
        <w:rPr>
          <w:rFonts w:ascii="Calibri" w:eastAsia="Calibri" w:hAnsi="Calibri" w:cs="Calibri"/>
          <w:b w:val="0"/>
          <w:color w:val="000000"/>
          <w:sz w:val="22"/>
        </w:rPr>
        <w:t xml:space="preserve"> </w:t>
      </w:r>
    </w:p>
    <w:tbl>
      <w:tblPr>
        <w:tblStyle w:val="TableGrid"/>
        <w:tblW w:w="10483" w:type="dxa"/>
        <w:tblInd w:w="2" w:type="dxa"/>
        <w:tblCellMar>
          <w:top w:w="5" w:type="dxa"/>
          <w:left w:w="7" w:type="dxa"/>
          <w:right w:w="115" w:type="dxa"/>
        </w:tblCellMar>
        <w:tblLook w:val="04A0" w:firstRow="1" w:lastRow="0" w:firstColumn="1" w:lastColumn="0" w:noHBand="0" w:noVBand="1"/>
      </w:tblPr>
      <w:tblGrid>
        <w:gridCol w:w="2535"/>
        <w:gridCol w:w="3670"/>
        <w:gridCol w:w="1333"/>
        <w:gridCol w:w="540"/>
        <w:gridCol w:w="567"/>
        <w:gridCol w:w="1838"/>
      </w:tblGrid>
      <w:tr w:rsidR="004D31D6" w14:paraId="787F23F1" w14:textId="77777777" w:rsidTr="0080366D">
        <w:trPr>
          <w:trHeight w:val="420"/>
        </w:trPr>
        <w:tc>
          <w:tcPr>
            <w:tcW w:w="6205" w:type="dxa"/>
            <w:gridSpan w:val="2"/>
            <w:tcBorders>
              <w:top w:val="single" w:sz="4" w:space="0" w:color="221E1D"/>
              <w:left w:val="nil"/>
              <w:bottom w:val="single" w:sz="4" w:space="0" w:color="221E1D"/>
              <w:right w:val="single" w:sz="4" w:space="0" w:color="181717"/>
            </w:tcBorders>
          </w:tcPr>
          <w:p w14:paraId="0EDDE6B9" w14:textId="77777777" w:rsidR="004D31D6" w:rsidRDefault="00DB70F5">
            <w:pPr>
              <w:spacing w:after="22"/>
              <w:ind w:left="7"/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</w:rPr>
              <w:t xml:space="preserve">Nome Completo (sem abreviações) </w:t>
            </w:r>
          </w:p>
          <w:p w14:paraId="71E8FC67" w14:textId="77777777" w:rsidR="004D31D6" w:rsidRDefault="00DB70F5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color w:val="808080"/>
              </w:rPr>
              <w:t xml:space="preserve">                                                                                             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73" w:type="dxa"/>
            <w:gridSpan w:val="2"/>
            <w:tcBorders>
              <w:top w:val="single" w:sz="4" w:space="0" w:color="221E1D"/>
              <w:left w:val="single" w:sz="4" w:space="0" w:color="181717"/>
              <w:bottom w:val="single" w:sz="4" w:space="0" w:color="221E1D"/>
              <w:right w:val="single" w:sz="4" w:space="0" w:color="181717"/>
            </w:tcBorders>
          </w:tcPr>
          <w:p w14:paraId="1227FA46" w14:textId="77777777" w:rsidR="004D31D6" w:rsidRDefault="00DB70F5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</w:rPr>
              <w:t xml:space="preserve">Data de Nascimento </w:t>
            </w:r>
            <w:r>
              <w:rPr>
                <w:color w:val="808080"/>
              </w:rPr>
              <w:t>____/____/_____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05" w:type="dxa"/>
            <w:gridSpan w:val="2"/>
            <w:tcBorders>
              <w:top w:val="single" w:sz="4" w:space="0" w:color="221E1D"/>
              <w:left w:val="single" w:sz="4" w:space="0" w:color="181717"/>
              <w:bottom w:val="single" w:sz="4" w:space="0" w:color="221E1D"/>
              <w:right w:val="nil"/>
            </w:tcBorders>
          </w:tcPr>
          <w:p w14:paraId="22B916D7" w14:textId="77777777" w:rsidR="004D31D6" w:rsidRDefault="00DB70F5">
            <w:pPr>
              <w:spacing w:after="21"/>
              <w:ind w:left="82"/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</w:rPr>
              <w:t xml:space="preserve">CPF </w:t>
            </w:r>
          </w:p>
          <w:p w14:paraId="31ADED8E" w14:textId="77777777" w:rsidR="004D31D6" w:rsidRDefault="00DB70F5">
            <w:pPr>
              <w:ind w:left="8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color w:val="808080"/>
              </w:rPr>
              <w:t xml:space="preserve">                                  </w:t>
            </w:r>
            <w:r>
              <w:rPr>
                <w:sz w:val="20"/>
              </w:rPr>
              <w:t xml:space="preserve"> </w:t>
            </w:r>
          </w:p>
        </w:tc>
      </w:tr>
      <w:tr w:rsidR="004D31D6" w14:paraId="6BE55076" w14:textId="77777777" w:rsidTr="007956D4">
        <w:trPr>
          <w:trHeight w:val="530"/>
        </w:trPr>
        <w:tc>
          <w:tcPr>
            <w:tcW w:w="8645" w:type="dxa"/>
            <w:gridSpan w:val="5"/>
            <w:tcBorders>
              <w:top w:val="single" w:sz="4" w:space="0" w:color="221E1D"/>
              <w:left w:val="nil"/>
              <w:bottom w:val="single" w:sz="4" w:space="0" w:color="221E1D"/>
              <w:right w:val="single" w:sz="4" w:space="0" w:color="181717"/>
            </w:tcBorders>
          </w:tcPr>
          <w:p w14:paraId="4092E011" w14:textId="77777777" w:rsidR="004D31D6" w:rsidRDefault="00DB70F5">
            <w:pPr>
              <w:spacing w:after="19"/>
              <w:ind w:left="7"/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</w:rPr>
              <w:t xml:space="preserve">Endereço (Rua, Av.) </w:t>
            </w:r>
          </w:p>
          <w:p w14:paraId="5DAACE68" w14:textId="77777777" w:rsidR="004D31D6" w:rsidRDefault="00DB70F5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color w:val="808080"/>
              </w:rPr>
              <w:t xml:space="preserve">                                                  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221E1D"/>
              <w:left w:val="single" w:sz="4" w:space="0" w:color="181717"/>
              <w:bottom w:val="single" w:sz="4" w:space="0" w:color="221E1D"/>
              <w:right w:val="nil"/>
            </w:tcBorders>
          </w:tcPr>
          <w:p w14:paraId="7CBD4AA3" w14:textId="77777777" w:rsidR="004D31D6" w:rsidRDefault="00DB70F5">
            <w:pPr>
              <w:spacing w:after="18"/>
              <w:ind w:left="67"/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</w:rPr>
              <w:t xml:space="preserve">Nº </w:t>
            </w:r>
          </w:p>
          <w:p w14:paraId="04E54DC6" w14:textId="77777777" w:rsidR="004D31D6" w:rsidRDefault="00DB70F5">
            <w:pPr>
              <w:ind w:left="6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color w:val="808080"/>
              </w:rPr>
              <w:t xml:space="preserve">                 </w:t>
            </w:r>
            <w:r>
              <w:rPr>
                <w:sz w:val="20"/>
              </w:rPr>
              <w:t xml:space="preserve"> </w:t>
            </w:r>
          </w:p>
        </w:tc>
      </w:tr>
      <w:tr w:rsidR="00471460" w14:paraId="31F37947" w14:textId="77777777" w:rsidTr="007956D4">
        <w:trPr>
          <w:trHeight w:val="408"/>
        </w:trPr>
        <w:tc>
          <w:tcPr>
            <w:tcW w:w="8645" w:type="dxa"/>
            <w:gridSpan w:val="5"/>
            <w:tcBorders>
              <w:top w:val="single" w:sz="4" w:space="0" w:color="221E1D"/>
              <w:left w:val="nil"/>
              <w:bottom w:val="single" w:sz="4" w:space="0" w:color="221E1D"/>
              <w:right w:val="single" w:sz="4" w:space="0" w:color="181717"/>
            </w:tcBorders>
          </w:tcPr>
          <w:p w14:paraId="6DA80F89" w14:textId="36B94B32" w:rsidR="00471460" w:rsidRPr="005B292D" w:rsidRDefault="00471460" w:rsidP="00471460">
            <w:pPr>
              <w:spacing w:after="18"/>
              <w:ind w:left="7"/>
              <w:rPr>
                <w:sz w:val="20"/>
                <w:szCs w:val="20"/>
              </w:rPr>
            </w:pPr>
            <w:r w:rsidRPr="005B292D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D87F32B" wp14:editId="43546B30">
                      <wp:simplePos x="0" y="0"/>
                      <wp:positionH relativeFrom="column">
                        <wp:posOffset>2434590</wp:posOffset>
                      </wp:positionH>
                      <wp:positionV relativeFrom="paragraph">
                        <wp:posOffset>0</wp:posOffset>
                      </wp:positionV>
                      <wp:extent cx="6096" cy="379475"/>
                      <wp:effectExtent l="0" t="0" r="0" b="0"/>
                      <wp:wrapSquare wrapText="bothSides"/>
                      <wp:docPr id="2890" name="Group 28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379475"/>
                                <a:chOff x="0" y="0"/>
                                <a:chExt cx="6096" cy="379475"/>
                              </a:xfrm>
                            </wpg:grpSpPr>
                            <wps:wsp>
                              <wps:cNvPr id="3761" name="Shape 3761"/>
                              <wps:cNvSpPr/>
                              <wps:spPr>
                                <a:xfrm>
                                  <a:off x="0" y="0"/>
                                  <a:ext cx="9144" cy="121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2192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2192"/>
                                      </a:lnTo>
                                      <a:lnTo>
                                        <a:pt x="0" y="12192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2" name="Shape 3762"/>
                              <wps:cNvSpPr/>
                              <wps:spPr>
                                <a:xfrm>
                                  <a:off x="0" y="12192"/>
                                  <a:ext cx="9144" cy="3672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36728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367284"/>
                                      </a:lnTo>
                                      <a:lnTo>
                                        <a:pt x="0" y="36728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181717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95E3F0" id="Group 2890" o:spid="_x0000_s1026" style="position:absolute;margin-left:191.7pt;margin-top:0;width:.5pt;height:29.9pt;z-index:251663360;mso-width-relative:margin;mso-height-relative:margin" coordsize="6096,379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">
                      <v:shape id="Shape 3761" o:spid="_x0000_s1027" style="position:absolute;width:9144;height:12192;visibility:visible;mso-wrap-style:square;v-text-anchor:top" coordsize="9144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" path="m,l9144,r,12192l,12192,,e" fillcolor="#181717" stroked="f" strokeweight="0">
                        <v:stroke miterlimit="83231f" joinstyle="miter"/>
                        <v:path arrowok="t" textboxrect="0,0,9144,12192"/>
                      </v:shape>
                      <v:shape id="Shape 3762" o:spid="_x0000_s1028" style="position:absolute;top:12192;width:9144;height:367284;visibility:visible;mso-wrap-style:square;v-text-anchor:top" coordsize="9144,367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" path="m,l9144,r,367284l,367284,,e" fillcolor="#181717" stroked="f" strokeweight="0">
                        <v:stroke miterlimit="83231f" joinstyle="miter"/>
                        <v:path arrowok="t" textboxrect="0,0,9144,367284"/>
                      </v:shape>
                      <w10:wrap type="square"/>
                    </v:group>
                  </w:pict>
                </mc:Fallback>
              </mc:AlternateContent>
            </w:r>
            <w:r w:rsidRPr="005B292D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>Bairro</w:t>
            </w:r>
            <w:r w:rsidR="002B7DC1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: </w:t>
            </w:r>
            <w:r w:rsidRPr="005B292D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                                                      Cidade / UF</w:t>
            </w:r>
            <w:r w:rsidR="002B7DC1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: </w:t>
            </w:r>
          </w:p>
          <w:p w14:paraId="339BE61F" w14:textId="3CA07263" w:rsidR="00471460" w:rsidRDefault="00471460" w:rsidP="00471460">
            <w:pPr>
              <w:ind w:left="7"/>
            </w:pPr>
            <w:r w:rsidRPr="005B29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292D">
              <w:rPr>
                <w:color w:val="808080"/>
                <w:sz w:val="20"/>
                <w:szCs w:val="20"/>
              </w:rPr>
              <w:t xml:space="preserve">                                                        </w:t>
            </w:r>
            <w:r w:rsidRPr="005B292D">
              <w:rPr>
                <w:sz w:val="20"/>
                <w:szCs w:val="20"/>
              </w:rPr>
              <w:t xml:space="preserve"> </w:t>
            </w:r>
            <w:r w:rsidRPr="005B292D">
              <w:rPr>
                <w:sz w:val="20"/>
                <w:szCs w:val="20"/>
              </w:rPr>
              <w:tab/>
            </w:r>
            <w:r w:rsidRPr="005B29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292D">
              <w:rPr>
                <w:color w:val="808080"/>
                <w:sz w:val="20"/>
                <w:szCs w:val="20"/>
              </w:rPr>
              <w:t xml:space="preserve">                                                              </w:t>
            </w:r>
          </w:p>
        </w:tc>
        <w:tc>
          <w:tcPr>
            <w:tcW w:w="1838" w:type="dxa"/>
            <w:tcBorders>
              <w:top w:val="single" w:sz="4" w:space="0" w:color="221E1D"/>
              <w:left w:val="single" w:sz="4" w:space="0" w:color="181717"/>
              <w:bottom w:val="single" w:sz="4" w:space="0" w:color="221E1D"/>
              <w:right w:val="nil"/>
            </w:tcBorders>
          </w:tcPr>
          <w:p w14:paraId="0BAD8899" w14:textId="77777777" w:rsidR="00471460" w:rsidRPr="005B292D" w:rsidRDefault="00471460" w:rsidP="00471460">
            <w:pPr>
              <w:spacing w:after="21"/>
              <w:ind w:left="67"/>
              <w:rPr>
                <w:sz w:val="20"/>
                <w:szCs w:val="20"/>
              </w:rPr>
            </w:pPr>
            <w:r w:rsidRPr="005B292D">
              <w:rPr>
                <w:rFonts w:ascii="Times New Roman" w:eastAsia="Times New Roman" w:hAnsi="Times New Roman" w:cs="Times New Roman"/>
                <w:color w:val="181717"/>
                <w:sz w:val="20"/>
                <w:szCs w:val="20"/>
              </w:rPr>
              <w:t xml:space="preserve">CEP </w:t>
            </w:r>
          </w:p>
          <w:p w14:paraId="3F8A267E" w14:textId="1B5E1294" w:rsidR="00471460" w:rsidRDefault="00471460" w:rsidP="00471460">
            <w:pPr>
              <w:ind w:left="67"/>
            </w:pPr>
            <w:r w:rsidRPr="005B29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292D">
              <w:rPr>
                <w:color w:val="808080"/>
                <w:sz w:val="20"/>
                <w:szCs w:val="20"/>
              </w:rPr>
              <w:t xml:space="preserve">                   </w:t>
            </w:r>
            <w:r w:rsidRPr="005B292D">
              <w:rPr>
                <w:sz w:val="20"/>
                <w:szCs w:val="20"/>
              </w:rPr>
              <w:t xml:space="preserve"> </w:t>
            </w:r>
          </w:p>
        </w:tc>
      </w:tr>
      <w:tr w:rsidR="004D31D6" w14:paraId="2288A90D" w14:textId="77777777" w:rsidTr="00F54763">
        <w:trPr>
          <w:trHeight w:val="360"/>
        </w:trPr>
        <w:tc>
          <w:tcPr>
            <w:tcW w:w="2535" w:type="dxa"/>
            <w:tcBorders>
              <w:top w:val="single" w:sz="4" w:space="0" w:color="221E1D"/>
              <w:left w:val="nil"/>
              <w:bottom w:val="single" w:sz="4" w:space="0" w:color="221E1D"/>
              <w:right w:val="single" w:sz="4" w:space="0" w:color="181717"/>
            </w:tcBorders>
          </w:tcPr>
          <w:p w14:paraId="648079E6" w14:textId="77777777" w:rsidR="004D31D6" w:rsidRDefault="00DB70F5">
            <w:pPr>
              <w:spacing w:after="39"/>
              <w:ind w:left="7"/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</w:rPr>
              <w:t xml:space="preserve">Telefone (DDD+ Nº) </w:t>
            </w:r>
          </w:p>
          <w:p w14:paraId="2FD155FB" w14:textId="77777777" w:rsidR="004D31D6" w:rsidRDefault="00DB70F5">
            <w:pPr>
              <w:ind w:left="7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color w:val="808080"/>
              </w:rPr>
              <w:t xml:space="preserve">(      )                         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003" w:type="dxa"/>
            <w:gridSpan w:val="2"/>
            <w:tcBorders>
              <w:top w:val="single" w:sz="4" w:space="0" w:color="221E1D"/>
              <w:left w:val="single" w:sz="4" w:space="0" w:color="181717"/>
              <w:bottom w:val="single" w:sz="4" w:space="0" w:color="221E1D"/>
              <w:right w:val="single" w:sz="4" w:space="0" w:color="181717"/>
            </w:tcBorders>
          </w:tcPr>
          <w:p w14:paraId="0CDC4778" w14:textId="77777777" w:rsidR="004D31D6" w:rsidRDefault="00DB70F5">
            <w:pPr>
              <w:spacing w:after="22"/>
              <w:ind w:left="74"/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</w:rPr>
              <w:t xml:space="preserve">E-mail </w:t>
            </w:r>
          </w:p>
          <w:p w14:paraId="79AE6C6E" w14:textId="77777777" w:rsidR="004D31D6" w:rsidRDefault="00DB70F5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color w:val="808080"/>
              </w:rPr>
              <w:t xml:space="preserve">                                                                      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945" w:type="dxa"/>
            <w:gridSpan w:val="3"/>
            <w:tcBorders>
              <w:top w:val="single" w:sz="4" w:space="0" w:color="221E1D"/>
              <w:left w:val="single" w:sz="4" w:space="0" w:color="181717"/>
              <w:bottom w:val="single" w:sz="4" w:space="0" w:color="221E1D"/>
              <w:right w:val="nil"/>
            </w:tcBorders>
          </w:tcPr>
          <w:p w14:paraId="3382ADC0" w14:textId="77777777" w:rsidR="004D31D6" w:rsidRDefault="00DB70F5">
            <w:pPr>
              <w:ind w:left="62"/>
            </w:pPr>
            <w:r>
              <w:rPr>
                <w:rFonts w:ascii="Times New Roman" w:eastAsia="Times New Roman" w:hAnsi="Times New Roman" w:cs="Times New Roman"/>
                <w:color w:val="181717"/>
                <w:sz w:val="20"/>
              </w:rPr>
              <w:t xml:space="preserve">Profissão </w:t>
            </w:r>
          </w:p>
          <w:p w14:paraId="375066E8" w14:textId="77777777" w:rsidR="004D31D6" w:rsidRDefault="00DB70F5">
            <w:pPr>
              <w:ind w:left="62"/>
            </w:pPr>
            <w:r>
              <w:rPr>
                <w:color w:val="808080"/>
              </w:rPr>
              <w:t xml:space="preserve">                                             </w:t>
            </w:r>
            <w:r>
              <w:rPr>
                <w:sz w:val="20"/>
              </w:rPr>
              <w:t xml:space="preserve"> </w:t>
            </w:r>
          </w:p>
        </w:tc>
      </w:tr>
    </w:tbl>
    <w:p w14:paraId="37109EB3" w14:textId="51AC53EE" w:rsidR="004D31D6" w:rsidRDefault="00DB70F5" w:rsidP="00AF6BF0">
      <w:pPr>
        <w:spacing w:after="42"/>
        <w:jc w:val="both"/>
      </w:pPr>
      <w:r w:rsidRPr="00B50E59">
        <w:rPr>
          <w:rFonts w:ascii="Times New Roman" w:eastAsia="Times New Roman" w:hAnsi="Times New Roman" w:cs="Times New Roman"/>
          <w:b/>
          <w:color w:val="1817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color w:val="181717"/>
        </w:rPr>
        <w:t xml:space="preserve">Circular SUSEP nº </w:t>
      </w:r>
      <w:r w:rsidR="001009CB">
        <w:rPr>
          <w:rFonts w:ascii="Times New Roman" w:eastAsia="Times New Roman" w:hAnsi="Times New Roman" w:cs="Times New Roman"/>
          <w:b/>
          <w:color w:val="181717"/>
        </w:rPr>
        <w:t>612</w:t>
      </w:r>
      <w:r>
        <w:rPr>
          <w:rFonts w:ascii="Times New Roman" w:eastAsia="Times New Roman" w:hAnsi="Times New Roman" w:cs="Times New Roman"/>
          <w:b/>
          <w:color w:val="181717"/>
        </w:rPr>
        <w:t>/20</w:t>
      </w:r>
      <w:r w:rsidR="001009CB">
        <w:rPr>
          <w:rFonts w:ascii="Times New Roman" w:eastAsia="Times New Roman" w:hAnsi="Times New Roman" w:cs="Times New Roman"/>
          <w:b/>
          <w:color w:val="181717"/>
        </w:rPr>
        <w:t>20</w:t>
      </w:r>
      <w:r>
        <w:rPr>
          <w:rFonts w:ascii="Times New Roman" w:eastAsia="Times New Roman" w:hAnsi="Times New Roman" w:cs="Times New Roman"/>
          <w:b/>
          <w:color w:val="181717"/>
        </w:rPr>
        <w:t xml:space="preserve"> - Pessoas Politicamente Expostas - PPE – São pessoas que ocupam ou tenham ocupado, nos últimos 5 anos, cargo político ou posição relevante em empresas públicas, público-privadas, no Brasil ou no exterior, inclusive</w:t>
      </w:r>
      <w:r>
        <w:rPr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181717"/>
        </w:rPr>
        <w:t xml:space="preserve">assim como seus representantes, familiares e outras pessoas de seu relacionamento próximo. </w:t>
      </w:r>
    </w:p>
    <w:tbl>
      <w:tblPr>
        <w:tblStyle w:val="TableGrid"/>
        <w:tblW w:w="9283" w:type="dxa"/>
        <w:tblInd w:w="0" w:type="dxa"/>
        <w:tblCellMar>
          <w:top w:w="33" w:type="dxa"/>
        </w:tblCellMar>
        <w:tblLook w:val="04A0" w:firstRow="1" w:lastRow="0" w:firstColumn="1" w:lastColumn="0" w:noHBand="0" w:noVBand="1"/>
      </w:tblPr>
      <w:tblGrid>
        <w:gridCol w:w="6390"/>
        <w:gridCol w:w="709"/>
        <w:gridCol w:w="1416"/>
        <w:gridCol w:w="768"/>
      </w:tblGrid>
      <w:tr w:rsidR="004D31D6" w14:paraId="281F5E36" w14:textId="77777777">
        <w:trPr>
          <w:trHeight w:val="308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3AC6CEE1" w14:textId="77777777" w:rsidR="004D31D6" w:rsidRDefault="00DB70F5">
            <w:pPr>
              <w:tabs>
                <w:tab w:val="center" w:pos="4974"/>
                <w:tab w:val="center" w:pos="5682"/>
              </w:tabs>
            </w:pPr>
            <w:r>
              <w:t xml:space="preserve">O Sr(a) é uma pessoa politicamente exposta – PPE?? </w:t>
            </w:r>
            <w:r>
              <w:tab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7FB5A89" w14:textId="77777777" w:rsidR="004D31D6" w:rsidRDefault="00DB70F5"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00CD40F2" w14:textId="77777777" w:rsidR="004D31D6" w:rsidRDefault="00DB70F5">
            <w:r>
              <w:rPr>
                <w:sz w:val="20"/>
              </w:rPr>
              <w:t xml:space="preserve"> </w:t>
            </w:r>
            <w:r>
              <w:rPr>
                <w:rFonts w:ascii="MS Gothic" w:eastAsia="MS Gothic" w:hAnsi="MS Gothic" w:cs="MS Gothic"/>
                <w:color w:val="181717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color w:val="181717"/>
              </w:rPr>
              <w:t xml:space="preserve"> </w:t>
            </w:r>
            <w:r>
              <w:rPr>
                <w:b/>
              </w:rPr>
              <w:t xml:space="preserve">SIM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5D412B1A" w14:textId="77777777" w:rsidR="004D31D6" w:rsidRDefault="00DB70F5">
            <w:pPr>
              <w:jc w:val="both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NÃO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</w:rPr>
              <w:t xml:space="preserve"> </w:t>
            </w:r>
          </w:p>
        </w:tc>
      </w:tr>
      <w:tr w:rsidR="004D31D6" w14:paraId="6C729B1A" w14:textId="77777777">
        <w:trPr>
          <w:trHeight w:val="763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</w:tcPr>
          <w:p w14:paraId="566E13C9" w14:textId="77777777" w:rsidR="004D31D6" w:rsidRDefault="00DB70F5">
            <w:pPr>
              <w:ind w:left="2"/>
            </w:pPr>
            <w:r>
              <w:t>Relacionamento Próximo</w:t>
            </w:r>
            <w:r>
              <w:rPr>
                <w:b/>
              </w:rPr>
              <w:t xml:space="preserve"> </w:t>
            </w:r>
            <w:r>
              <w:t>(</w:t>
            </w:r>
            <w:r>
              <w:rPr>
                <w:color w:val="181717"/>
              </w:rPr>
              <w:t>seus parentes, sócios ou representantes)?</w:t>
            </w:r>
            <w:r>
              <w:rPr>
                <w:sz w:val="20"/>
              </w:rPr>
              <w:t xml:space="preserve">  </w:t>
            </w:r>
          </w:p>
          <w:p w14:paraId="57F9DB83" w14:textId="77777777" w:rsidR="004D31D6" w:rsidRPr="007F641B" w:rsidRDefault="00DB70F5">
            <w:p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18"/>
              </w:rPr>
              <w:t xml:space="preserve"> </w:t>
            </w:r>
          </w:p>
          <w:p w14:paraId="27671419" w14:textId="77777777" w:rsidR="004D31D6" w:rsidRDefault="00DB70F5">
            <w:pPr>
              <w:ind w:left="2"/>
            </w:pPr>
            <w:r>
              <w:rPr>
                <w:sz w:val="18"/>
              </w:rPr>
              <w:t xml:space="preserve">SE RELACIONAMENTO PRÓXIMO: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87ABEF3" w14:textId="77777777" w:rsidR="004D31D6" w:rsidRDefault="00DB70F5">
            <w:r>
              <w:rPr>
                <w:sz w:val="20"/>
              </w:rPr>
              <w:t xml:space="preserve"> 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57FC4F23" w14:textId="77777777" w:rsidR="004D31D6" w:rsidRDefault="00DB70F5">
            <w:r>
              <w:rPr>
                <w:sz w:val="20"/>
              </w:rPr>
              <w:t xml:space="preserve"> </w:t>
            </w:r>
            <w:r>
              <w:rPr>
                <w:rFonts w:ascii="MS Gothic" w:eastAsia="MS Gothic" w:hAnsi="MS Gothic" w:cs="MS Gothic"/>
                <w:color w:val="181717"/>
                <w:sz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color w:val="181717"/>
              </w:rPr>
              <w:t xml:space="preserve"> </w:t>
            </w:r>
            <w:r>
              <w:rPr>
                <w:b/>
              </w:rPr>
              <w:t xml:space="preserve">SIM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14:paraId="0574C9E9" w14:textId="77777777" w:rsidR="004D31D6" w:rsidRDefault="00DB70F5">
            <w:pPr>
              <w:jc w:val="both"/>
            </w:pP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</w:rPr>
              <w:t>NÃO</w:t>
            </w:r>
            <w:r>
              <w:rPr>
                <w:rFonts w:ascii="Times New Roman" w:eastAsia="Times New Roman" w:hAnsi="Times New Roman" w:cs="Times New Roman"/>
                <w:color w:val="181717"/>
              </w:rPr>
              <w:t xml:space="preserve"> </w:t>
            </w:r>
          </w:p>
        </w:tc>
      </w:tr>
    </w:tbl>
    <w:p w14:paraId="03B51BC7" w14:textId="77777777" w:rsidR="004D31D6" w:rsidRDefault="00DB70F5">
      <w:pPr>
        <w:pStyle w:val="Ttulo2"/>
        <w:tabs>
          <w:tab w:val="center" w:pos="8113"/>
        </w:tabs>
        <w:ind w:left="0"/>
      </w:pPr>
      <w:r>
        <w:t xml:space="preserve">NOME DA PESSOA POLITICAMENTE EXPOSTA  </w:t>
      </w:r>
      <w:r>
        <w:tab/>
      </w:r>
      <w:r>
        <w:rPr>
          <w:rFonts w:ascii="Times New Roman" w:eastAsia="Times New Roman" w:hAnsi="Times New Roman" w:cs="Times New Roman"/>
          <w:color w:val="181717"/>
          <w:sz w:val="22"/>
        </w:rPr>
        <w:t xml:space="preserve">CPF </w:t>
      </w:r>
    </w:p>
    <w:p w14:paraId="55F740FD" w14:textId="77777777" w:rsidR="004D31D6" w:rsidRDefault="00DB70F5">
      <w:pPr>
        <w:spacing w:after="53"/>
        <w:ind w:left="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B52070D" wp14:editId="14E57A08">
                <wp:simplePos x="0" y="0"/>
                <wp:positionH relativeFrom="column">
                  <wp:posOffset>1524</wp:posOffset>
                </wp:positionH>
                <wp:positionV relativeFrom="paragraph">
                  <wp:posOffset>-179196</wp:posOffset>
                </wp:positionV>
                <wp:extent cx="6656833" cy="364236"/>
                <wp:effectExtent l="0" t="0" r="0" b="0"/>
                <wp:wrapNone/>
                <wp:docPr id="3118" name="Group 31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6833" cy="364236"/>
                          <a:chOff x="0" y="0"/>
                          <a:chExt cx="6656833" cy="364236"/>
                        </a:xfrm>
                      </wpg:grpSpPr>
                      <wps:wsp>
                        <wps:cNvPr id="3769" name="Shape 3769"/>
                        <wps:cNvSpPr/>
                        <wps:spPr>
                          <a:xfrm>
                            <a:off x="9144" y="0"/>
                            <a:ext cx="49573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7318" h="9144">
                                <a:moveTo>
                                  <a:pt x="0" y="0"/>
                                </a:moveTo>
                                <a:lnTo>
                                  <a:pt x="4957318" y="0"/>
                                </a:lnTo>
                                <a:lnTo>
                                  <a:pt x="49573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E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0" name="Shape 3770"/>
                        <wps:cNvSpPr/>
                        <wps:spPr>
                          <a:xfrm>
                            <a:off x="4966462" y="6096"/>
                            <a:ext cx="914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1" name="Shape 3771"/>
                        <wps:cNvSpPr/>
                        <wps:spPr>
                          <a:xfrm>
                            <a:off x="496646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E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2" name="Shape 3772"/>
                        <wps:cNvSpPr/>
                        <wps:spPr>
                          <a:xfrm>
                            <a:off x="4972558" y="0"/>
                            <a:ext cx="16842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274" h="9144">
                                <a:moveTo>
                                  <a:pt x="0" y="0"/>
                                </a:moveTo>
                                <a:lnTo>
                                  <a:pt x="1684274" y="0"/>
                                </a:lnTo>
                                <a:lnTo>
                                  <a:pt x="16842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E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3" name="Shape 3773"/>
                        <wps:cNvSpPr/>
                        <wps:spPr>
                          <a:xfrm>
                            <a:off x="0" y="358140"/>
                            <a:ext cx="49664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6462" h="9144">
                                <a:moveTo>
                                  <a:pt x="0" y="0"/>
                                </a:moveTo>
                                <a:lnTo>
                                  <a:pt x="4966462" y="0"/>
                                </a:lnTo>
                                <a:lnTo>
                                  <a:pt x="49664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E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4" name="Shape 3774"/>
                        <wps:cNvSpPr/>
                        <wps:spPr>
                          <a:xfrm>
                            <a:off x="4966462" y="18288"/>
                            <a:ext cx="9144" cy="339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98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9852"/>
                                </a:lnTo>
                                <a:lnTo>
                                  <a:pt x="0" y="3398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5" name="Shape 3775"/>
                        <wps:cNvSpPr/>
                        <wps:spPr>
                          <a:xfrm>
                            <a:off x="4966462" y="35814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E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76" name="Shape 3776"/>
                        <wps:cNvSpPr/>
                        <wps:spPr>
                          <a:xfrm>
                            <a:off x="4972558" y="358140"/>
                            <a:ext cx="16842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4274" h="9144">
                                <a:moveTo>
                                  <a:pt x="0" y="0"/>
                                </a:moveTo>
                                <a:lnTo>
                                  <a:pt x="1684274" y="0"/>
                                </a:lnTo>
                                <a:lnTo>
                                  <a:pt x="16842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21E1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118" style="width:524.16pt;height:28.68pt;position:absolute;z-index:-2147483364;mso-position-horizontal-relative:text;mso-position-horizontal:absolute;margin-left:0.119999pt;mso-position-vertical-relative:text;margin-top:-14.11pt;" coordsize="66568,3642">
                <v:shape id="Shape 3777" style="position:absolute;width:49573;height:91;left:91;top:0;" coordsize="4957318,9144" path="m0,0l4957318,0l4957318,9144l0,9144l0,0">
                  <v:stroke weight="0pt" endcap="flat" joinstyle="miter" miterlimit="10" on="false" color="#000000" opacity="0"/>
                  <v:fill on="true" color="#221e1d"/>
                </v:shape>
                <v:shape id="Shape 3778" style="position:absolute;width:91;height:121;left:49664;top:60;" coordsize="9144,12192" path="m0,0l9144,0l9144,12192l0,12192l0,0">
                  <v:stroke weight="0pt" endcap="flat" joinstyle="miter" miterlimit="10" on="false" color="#000000" opacity="0"/>
                  <v:fill on="true" color="#181717"/>
                </v:shape>
                <v:shape id="Shape 3779" style="position:absolute;width:91;height:91;left:49664;top:0;" coordsize="9144,9144" path="m0,0l9144,0l9144,9144l0,9144l0,0">
                  <v:stroke weight="0pt" endcap="flat" joinstyle="miter" miterlimit="10" on="false" color="#000000" opacity="0"/>
                  <v:fill on="true" color="#221e1d"/>
                </v:shape>
                <v:shape id="Shape 3780" style="position:absolute;width:16842;height:91;left:49725;top:0;" coordsize="1684274,9144" path="m0,0l1684274,0l1684274,9144l0,9144l0,0">
                  <v:stroke weight="0pt" endcap="flat" joinstyle="miter" miterlimit="10" on="false" color="#000000" opacity="0"/>
                  <v:fill on="true" color="#221e1d"/>
                </v:shape>
                <v:shape id="Shape 3781" style="position:absolute;width:49664;height:91;left:0;top:3581;" coordsize="4966462,9144" path="m0,0l4966462,0l4966462,9144l0,9144l0,0">
                  <v:stroke weight="0pt" endcap="flat" joinstyle="miter" miterlimit="10" on="false" color="#000000" opacity="0"/>
                  <v:fill on="true" color="#221e1d"/>
                </v:shape>
                <v:shape id="Shape 3782" style="position:absolute;width:91;height:3398;left:49664;top:182;" coordsize="9144,339852" path="m0,0l9144,0l9144,339852l0,339852l0,0">
                  <v:stroke weight="0pt" endcap="flat" joinstyle="miter" miterlimit="10" on="false" color="#000000" opacity="0"/>
                  <v:fill on="true" color="#181717"/>
                </v:shape>
                <v:shape id="Shape 3783" style="position:absolute;width:91;height:91;left:49664;top:3581;" coordsize="9144,9144" path="m0,0l9144,0l9144,9144l0,9144l0,0">
                  <v:stroke weight="0pt" endcap="flat" joinstyle="miter" miterlimit="10" on="false" color="#000000" opacity="0"/>
                  <v:fill on="true" color="#221e1d"/>
                </v:shape>
                <v:shape id="Shape 3784" style="position:absolute;width:16842;height:91;left:49725;top:3581;" coordsize="1684274,9144" path="m0,0l1684274,0l1684274,9144l0,9144l0,0">
                  <v:stroke weight="0pt" endcap="flat" joinstyle="miter" miterlimit="10" on="false" color="#000000" opacity="0"/>
                  <v:fill on="true" color="#221e1d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color w:val="808080"/>
        </w:rPr>
        <w:t xml:space="preserve">                                                                                                          </w:t>
      </w:r>
      <w:r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color w:val="808080"/>
        </w:rPr>
        <w:t xml:space="preserve">                                     </w:t>
      </w:r>
      <w:r>
        <w:rPr>
          <w:sz w:val="20"/>
        </w:rPr>
        <w:t xml:space="preserve"> </w:t>
      </w:r>
    </w:p>
    <w:p w14:paraId="4DF9596A" w14:textId="77777777" w:rsidR="004D31D6" w:rsidRDefault="00DB70F5">
      <w:pPr>
        <w:tabs>
          <w:tab w:val="center" w:pos="836"/>
          <w:tab w:val="center" w:pos="3937"/>
        </w:tabs>
        <w:spacing w:after="0"/>
      </w:pPr>
      <w:r>
        <w:tab/>
      </w:r>
      <w:r>
        <w:rPr>
          <w:rFonts w:ascii="MS Gothic" w:eastAsia="MS Gothic" w:hAnsi="MS Gothic" w:cs="MS Gothic"/>
          <w:color w:val="181717"/>
        </w:rPr>
        <w:t>☐</w:t>
      </w:r>
      <w:r>
        <w:rPr>
          <w:rFonts w:ascii="Times New Roman" w:eastAsia="Times New Roman" w:hAnsi="Times New Roman" w:cs="Times New Roman"/>
          <w:color w:val="181717"/>
        </w:rPr>
        <w:t xml:space="preserve"> </w:t>
      </w:r>
      <w:r>
        <w:rPr>
          <w:rFonts w:ascii="Times New Roman" w:eastAsia="Times New Roman" w:hAnsi="Times New Roman" w:cs="Times New Roman"/>
          <w:color w:val="181717"/>
        </w:rPr>
        <w:tab/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NÃO DESEJO PRESTAR AS INFORMAÇÕES SOBRE PPE  </w:t>
      </w:r>
    </w:p>
    <w:p w14:paraId="71E815EA" w14:textId="77777777" w:rsidR="004D31D6" w:rsidRPr="00B50E59" w:rsidRDefault="00DB70F5">
      <w:pPr>
        <w:spacing w:after="20"/>
        <w:ind w:left="24"/>
        <w:rPr>
          <w:sz w:val="16"/>
          <w:szCs w:val="16"/>
        </w:rPr>
      </w:pPr>
      <w:r w:rsidRPr="00B50E59">
        <w:rPr>
          <w:rFonts w:ascii="Times New Roman" w:eastAsia="Times New Roman" w:hAnsi="Times New Roman" w:cs="Times New Roman"/>
          <w:color w:val="181717"/>
          <w:sz w:val="16"/>
          <w:szCs w:val="16"/>
        </w:rPr>
        <w:t xml:space="preserve"> </w:t>
      </w:r>
    </w:p>
    <w:p w14:paraId="6F9DAD1D" w14:textId="3960362B" w:rsidR="004D31D6" w:rsidRDefault="00DB70F5">
      <w:pPr>
        <w:spacing w:after="0" w:line="237" w:lineRule="auto"/>
        <w:ind w:left="24" w:right="2"/>
        <w:jc w:val="both"/>
        <w:rPr>
          <w:rFonts w:ascii="Times New Roman" w:eastAsia="Times New Roman" w:hAnsi="Times New Roman" w:cs="Times New Roman"/>
          <w:color w:val="181717"/>
        </w:rPr>
      </w:pPr>
      <w:r>
        <w:rPr>
          <w:rFonts w:ascii="Times New Roman" w:eastAsia="Times New Roman" w:hAnsi="Times New Roman" w:cs="Times New Roman"/>
          <w:color w:val="181717"/>
        </w:rPr>
        <w:t xml:space="preserve">Autorizo a ALFA SEGURADORA S/A a creditar o valor da indenização do seguro, em conta corrente de minha titularidade, responsabilizando-me pela exatidão dos dados fornecidos e assumidos integralmente a responsabilidade perante a essa Seguradora, por quaisquer prejuízos advindos de informações incorretas inerentes a esses dados.  Efetivado o pagamento da indenização, o Beneficiário/ Vítima dá à Seguradora, a mais ampla, plena, geral, rasa, irrestrita e irrevogável quitação, para nada mais reclamar, a qualquer título, no presente ou no futuro, em juízo ou fora dele, quaisquer valores decorrentes do sinistro ocorrido. </w:t>
      </w:r>
    </w:p>
    <w:p w14:paraId="3B0AEF61" w14:textId="2D8E3B53" w:rsidR="009B541F" w:rsidRPr="00F66265" w:rsidRDefault="009B541F">
      <w:pPr>
        <w:spacing w:after="0" w:line="237" w:lineRule="auto"/>
        <w:ind w:left="24" w:right="2"/>
        <w:jc w:val="both"/>
        <w:rPr>
          <w:rFonts w:ascii="Times New Roman" w:eastAsia="Times New Roman" w:hAnsi="Times New Roman" w:cs="Times New Roman"/>
          <w:color w:val="181717"/>
          <w:sz w:val="16"/>
          <w:szCs w:val="16"/>
        </w:rPr>
      </w:pPr>
    </w:p>
    <w:tbl>
      <w:tblPr>
        <w:tblStyle w:val="Tabelacomgrade"/>
        <w:tblW w:w="10461" w:type="dxa"/>
        <w:tblInd w:w="24" w:type="dxa"/>
        <w:tblLook w:val="04A0" w:firstRow="1" w:lastRow="0" w:firstColumn="1" w:lastColumn="0" w:noHBand="0" w:noVBand="1"/>
      </w:tblPr>
      <w:tblGrid>
        <w:gridCol w:w="10866"/>
      </w:tblGrid>
      <w:tr w:rsidR="00050283" w14:paraId="60939FD8" w14:textId="77777777" w:rsidTr="00083FC9">
        <w:trPr>
          <w:trHeight w:val="1758"/>
        </w:trPr>
        <w:tc>
          <w:tcPr>
            <w:tcW w:w="10461" w:type="dxa"/>
          </w:tcPr>
          <w:p w14:paraId="20FB5380" w14:textId="0BE7CE0C" w:rsidR="00050283" w:rsidRPr="008A2488" w:rsidRDefault="00050283" w:rsidP="00794CAC">
            <w:pPr>
              <w:spacing w:line="237" w:lineRule="auto"/>
              <w:ind w:right="2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8A2488">
              <w:rPr>
                <w:b/>
                <w:bCs/>
                <w:sz w:val="24"/>
                <w:szCs w:val="24"/>
                <w:u w:val="single"/>
              </w:rPr>
              <w:t>DA</w:t>
            </w:r>
            <w:r w:rsidR="00E608E1">
              <w:rPr>
                <w:b/>
                <w:bCs/>
                <w:sz w:val="24"/>
                <w:szCs w:val="24"/>
                <w:u w:val="single"/>
              </w:rPr>
              <w:t>D</w:t>
            </w:r>
            <w:r w:rsidRPr="008A2488">
              <w:rPr>
                <w:b/>
                <w:bCs/>
                <w:sz w:val="24"/>
                <w:szCs w:val="24"/>
                <w:u w:val="single"/>
              </w:rPr>
              <w:t>OS BANC</w:t>
            </w:r>
            <w:r w:rsidR="00390657">
              <w:rPr>
                <w:b/>
                <w:bCs/>
                <w:sz w:val="24"/>
                <w:szCs w:val="24"/>
                <w:u w:val="single"/>
              </w:rPr>
              <w:t>Á</w:t>
            </w:r>
            <w:r w:rsidRPr="008A2488">
              <w:rPr>
                <w:b/>
                <w:bCs/>
                <w:sz w:val="24"/>
                <w:szCs w:val="24"/>
                <w:u w:val="single"/>
              </w:rPr>
              <w:t xml:space="preserve">RIOS </w:t>
            </w:r>
            <w:r w:rsidR="0098726B">
              <w:rPr>
                <w:b/>
                <w:bCs/>
                <w:sz w:val="24"/>
                <w:szCs w:val="24"/>
                <w:u w:val="single"/>
              </w:rPr>
              <w:t xml:space="preserve">DO </w:t>
            </w:r>
            <w:r w:rsidR="00F2096B">
              <w:rPr>
                <w:b/>
                <w:bCs/>
                <w:sz w:val="24"/>
                <w:szCs w:val="24"/>
                <w:u w:val="single"/>
              </w:rPr>
              <w:t>SEGURADO/</w:t>
            </w:r>
            <w:r w:rsidRPr="008A2488">
              <w:rPr>
                <w:b/>
                <w:bCs/>
                <w:sz w:val="24"/>
                <w:szCs w:val="24"/>
                <w:u w:val="single"/>
              </w:rPr>
              <w:t>BENEFICI</w:t>
            </w:r>
            <w:r w:rsidR="00390657">
              <w:rPr>
                <w:b/>
                <w:bCs/>
                <w:sz w:val="24"/>
                <w:szCs w:val="24"/>
                <w:u w:val="single"/>
              </w:rPr>
              <w:t>Á</w:t>
            </w:r>
            <w:r w:rsidRPr="008A2488">
              <w:rPr>
                <w:b/>
                <w:bCs/>
                <w:sz w:val="24"/>
                <w:szCs w:val="24"/>
                <w:u w:val="single"/>
              </w:rPr>
              <w:t>RIO:</w:t>
            </w:r>
          </w:p>
          <w:p w14:paraId="142AADFE" w14:textId="77777777" w:rsidR="00050283" w:rsidRDefault="00050283">
            <w:pPr>
              <w:spacing w:line="237" w:lineRule="auto"/>
              <w:ind w:right="2"/>
              <w:jc w:val="both"/>
            </w:pPr>
          </w:p>
          <w:p w14:paraId="556CE155" w14:textId="27851BB7" w:rsidR="009B64F4" w:rsidRDefault="00050283">
            <w:pPr>
              <w:spacing w:line="237" w:lineRule="auto"/>
              <w:ind w:right="2"/>
              <w:jc w:val="both"/>
            </w:pPr>
            <w:r w:rsidRPr="00DB70F5">
              <w:rPr>
                <w:b/>
                <w:bCs/>
              </w:rPr>
              <w:t>Código do Banco</w:t>
            </w:r>
            <w:r w:rsidRPr="007F641B">
              <w:t xml:space="preserve"> _______</w:t>
            </w:r>
            <w:r w:rsidR="00AF6BF0" w:rsidRPr="007F641B">
              <w:t>_</w:t>
            </w:r>
            <w:r w:rsidR="00681795">
              <w:t>__</w:t>
            </w:r>
            <w:r w:rsidR="00DB70F5">
              <w:t>__</w:t>
            </w:r>
            <w:r w:rsidR="00112964">
              <w:t xml:space="preserve"> </w:t>
            </w:r>
            <w:r w:rsidR="00AF6BF0" w:rsidRPr="00DB70F5">
              <w:rPr>
                <w:b/>
                <w:bCs/>
              </w:rPr>
              <w:t>Nome</w:t>
            </w:r>
            <w:r w:rsidRPr="00DB70F5">
              <w:rPr>
                <w:b/>
                <w:bCs/>
              </w:rPr>
              <w:t xml:space="preserve"> do Banco</w:t>
            </w:r>
            <w:r w:rsidR="00AF6BF0">
              <w:t xml:space="preserve">: </w:t>
            </w:r>
            <w:r w:rsidRPr="007F641B">
              <w:t xml:space="preserve"> _________________</w:t>
            </w:r>
            <w:r w:rsidR="00112964">
              <w:t>_____</w:t>
            </w:r>
            <w:r w:rsidR="00390657">
              <w:t xml:space="preserve"> </w:t>
            </w:r>
            <w:r w:rsidRPr="00DB70F5">
              <w:rPr>
                <w:b/>
                <w:bCs/>
              </w:rPr>
              <w:t>Ag</w:t>
            </w:r>
            <w:r w:rsidR="00DB70F5">
              <w:rPr>
                <w:b/>
                <w:bCs/>
              </w:rPr>
              <w:t>ê</w:t>
            </w:r>
            <w:r w:rsidRPr="00DB70F5">
              <w:rPr>
                <w:b/>
                <w:bCs/>
              </w:rPr>
              <w:t>ncia</w:t>
            </w:r>
            <w:r w:rsidRPr="007F641B">
              <w:t>: ____________</w:t>
            </w:r>
            <w:r w:rsidR="00681795">
              <w:t>____</w:t>
            </w:r>
          </w:p>
          <w:p w14:paraId="4D86B36E" w14:textId="77777777" w:rsidR="00520808" w:rsidRDefault="00520808">
            <w:pPr>
              <w:spacing w:line="237" w:lineRule="auto"/>
              <w:ind w:right="2"/>
              <w:jc w:val="both"/>
            </w:pPr>
          </w:p>
          <w:p w14:paraId="40CC7A41" w14:textId="24C84833" w:rsidR="002C35B2" w:rsidRDefault="009B64F4">
            <w:pPr>
              <w:spacing w:line="237" w:lineRule="auto"/>
              <w:ind w:right="2"/>
              <w:jc w:val="both"/>
            </w:pPr>
            <w:r>
              <w:t xml:space="preserve">(  </w:t>
            </w:r>
            <w:r w:rsidR="002C35B2">
              <w:t xml:space="preserve"> </w:t>
            </w:r>
            <w:r>
              <w:t xml:space="preserve">  )  </w:t>
            </w:r>
            <w:r w:rsidR="00050283" w:rsidRPr="00DB70F5">
              <w:rPr>
                <w:b/>
                <w:bCs/>
              </w:rPr>
              <w:t>Conta Corrente</w:t>
            </w:r>
            <w:r w:rsidR="00681795">
              <w:t xml:space="preserve"> </w:t>
            </w:r>
            <w:r w:rsidR="00D42B70">
              <w:t>__</w:t>
            </w:r>
            <w:r>
              <w:t>_</w:t>
            </w:r>
            <w:r w:rsidR="00D42B70">
              <w:t>______________________</w:t>
            </w:r>
            <w:r w:rsidR="00112964">
              <w:t xml:space="preserve">____     </w:t>
            </w:r>
            <w:r w:rsidR="00D42B70" w:rsidRPr="00C569AB">
              <w:rPr>
                <w:b/>
                <w:bCs/>
              </w:rPr>
              <w:t>Digito:</w:t>
            </w:r>
            <w:r w:rsidR="00D42B70">
              <w:t xml:space="preserve"> ________</w:t>
            </w:r>
            <w:r>
              <w:t xml:space="preserve"> </w:t>
            </w:r>
          </w:p>
          <w:p w14:paraId="2CDC7BD6" w14:textId="77777777" w:rsidR="00520808" w:rsidRDefault="00520808">
            <w:pPr>
              <w:spacing w:line="237" w:lineRule="auto"/>
              <w:ind w:right="2"/>
              <w:jc w:val="both"/>
            </w:pPr>
          </w:p>
          <w:p w14:paraId="32BCE6CB" w14:textId="798A53FB" w:rsidR="00050283" w:rsidRDefault="002C35B2">
            <w:pPr>
              <w:spacing w:line="237" w:lineRule="auto"/>
              <w:ind w:right="2"/>
              <w:jc w:val="both"/>
            </w:pPr>
            <w:r>
              <w:t xml:space="preserve">(     )  </w:t>
            </w:r>
            <w:r w:rsidR="00681795" w:rsidRPr="00DB70F5">
              <w:rPr>
                <w:b/>
                <w:bCs/>
              </w:rPr>
              <w:t>C</w:t>
            </w:r>
            <w:r w:rsidR="00826E4C">
              <w:rPr>
                <w:b/>
                <w:bCs/>
              </w:rPr>
              <w:t xml:space="preserve">onta Poupança – Somente Caixa Econômica </w:t>
            </w:r>
            <w:r w:rsidR="009B64F4">
              <w:rPr>
                <w:b/>
                <w:bCs/>
              </w:rPr>
              <w:t xml:space="preserve"> </w:t>
            </w:r>
            <w:r w:rsidR="00681795">
              <w:t xml:space="preserve"> </w:t>
            </w:r>
            <w:r w:rsidR="00050283" w:rsidRPr="007F641B">
              <w:t>___</w:t>
            </w:r>
            <w:r w:rsidR="00DB70F5">
              <w:t>_______</w:t>
            </w:r>
            <w:r w:rsidR="00050283" w:rsidRPr="007F641B">
              <w:t>________________</w:t>
            </w:r>
            <w:r w:rsidR="00DB70F5">
              <w:t>_</w:t>
            </w:r>
            <w:r>
              <w:t>_______</w:t>
            </w:r>
            <w:r w:rsidR="00112964">
              <w:t xml:space="preserve"> </w:t>
            </w:r>
            <w:r w:rsidR="00050283" w:rsidRPr="00C569AB">
              <w:rPr>
                <w:b/>
                <w:bCs/>
              </w:rPr>
              <w:t>Digito :</w:t>
            </w:r>
            <w:r w:rsidR="00050283" w:rsidRPr="007F641B">
              <w:t xml:space="preserve"> ______</w:t>
            </w:r>
          </w:p>
          <w:p w14:paraId="689E6AAE" w14:textId="77777777" w:rsidR="00520808" w:rsidRDefault="00520808">
            <w:pPr>
              <w:spacing w:line="237" w:lineRule="auto"/>
              <w:ind w:right="2"/>
              <w:jc w:val="both"/>
            </w:pPr>
          </w:p>
          <w:p w14:paraId="52D8C1E7" w14:textId="6578A529" w:rsidR="00050283" w:rsidRDefault="002D2474" w:rsidP="00DB0EC1">
            <w:pPr>
              <w:spacing w:line="237" w:lineRule="auto"/>
              <w:ind w:right="2"/>
              <w:jc w:val="both"/>
            </w:pPr>
            <w:r w:rsidRPr="00DB70F5">
              <w:rPr>
                <w:b/>
                <w:bCs/>
              </w:rPr>
              <w:t>N</w:t>
            </w:r>
            <w:r w:rsidR="00DB70F5" w:rsidRPr="00DB70F5">
              <w:rPr>
                <w:b/>
                <w:bCs/>
              </w:rPr>
              <w:t>ome</w:t>
            </w:r>
            <w:r>
              <w:t>:</w:t>
            </w:r>
            <w:r w:rsidR="00050283" w:rsidRPr="007F641B">
              <w:t>___________________________</w:t>
            </w:r>
            <w:r>
              <w:t>_______________________</w:t>
            </w:r>
            <w:r w:rsidR="00681795">
              <w:t>_____</w:t>
            </w:r>
            <w:r w:rsidRPr="00DB70F5">
              <w:rPr>
                <w:b/>
                <w:bCs/>
              </w:rPr>
              <w:t>CPF</w:t>
            </w:r>
            <w:r w:rsidR="00DB70F5">
              <w:t>:</w:t>
            </w:r>
            <w:r>
              <w:t>____________________________</w:t>
            </w:r>
            <w:r w:rsidR="00050283" w:rsidRPr="007F641B">
              <w:t>_____</w:t>
            </w:r>
          </w:p>
        </w:tc>
      </w:tr>
    </w:tbl>
    <w:p w14:paraId="5D617097" w14:textId="77777777" w:rsidR="003C0451" w:rsidRPr="007F641B" w:rsidRDefault="003C0451" w:rsidP="00050283">
      <w:pPr>
        <w:spacing w:after="0"/>
        <w:ind w:left="24"/>
        <w:rPr>
          <w:rFonts w:ascii="Times New Roman" w:eastAsia="Times New Roman" w:hAnsi="Times New Roman" w:cs="Times New Roman"/>
          <w:color w:val="181717"/>
          <w:sz w:val="16"/>
          <w:szCs w:val="16"/>
        </w:rPr>
      </w:pPr>
    </w:p>
    <w:p w14:paraId="4B51BD6B" w14:textId="63D02ACC" w:rsidR="004D31D6" w:rsidRDefault="00DB70F5" w:rsidP="00681795">
      <w:pPr>
        <w:spacing w:after="0"/>
        <w:ind w:left="2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81717"/>
        </w:rPr>
        <w:t xml:space="preserve">Somente após a </w:t>
      </w:r>
      <w:r>
        <w:rPr>
          <w:rFonts w:ascii="Times New Roman" w:eastAsia="Times New Roman" w:hAnsi="Times New Roman" w:cs="Times New Roman"/>
        </w:rPr>
        <w:t xml:space="preserve">entrega da documentação a Alfa Seguradora iniciará a regulação do processo de sinistro. Assim, estou ciente que o preenchimento deste formulário não implica na obrigação do pagamento da indenização securitária, que ocorrerá, apenas, após a conclusão da regulação do processo de sinistro e </w:t>
      </w:r>
      <w:r>
        <w:rPr>
          <w:rFonts w:ascii="Times New Roman" w:eastAsia="Times New Roman" w:hAnsi="Times New Roman" w:cs="Times New Roman"/>
          <w:b/>
        </w:rPr>
        <w:t>se confirmada</w:t>
      </w:r>
      <w:r>
        <w:rPr>
          <w:rFonts w:ascii="Times New Roman" w:eastAsia="Times New Roman" w:hAnsi="Times New Roman" w:cs="Times New Roman"/>
        </w:rPr>
        <w:t xml:space="preserve"> a cobertura securitária para o evento ocorrido. </w:t>
      </w:r>
    </w:p>
    <w:p w14:paraId="4406D270" w14:textId="77777777" w:rsidR="007F641B" w:rsidRDefault="007F641B" w:rsidP="00050283">
      <w:pPr>
        <w:spacing w:after="0"/>
        <w:ind w:left="24"/>
      </w:pPr>
    </w:p>
    <w:p w14:paraId="19DC8964" w14:textId="77777777" w:rsidR="004D31D6" w:rsidRDefault="00DB70F5">
      <w:pPr>
        <w:tabs>
          <w:tab w:val="center" w:pos="7980"/>
        </w:tabs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42874592" wp14:editId="5A84C283">
                <wp:extent cx="3010789" cy="6096"/>
                <wp:effectExtent l="0" t="0" r="0" b="0"/>
                <wp:docPr id="3119" name="Group 3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0789" cy="6096"/>
                          <a:chOff x="0" y="0"/>
                          <a:chExt cx="3010789" cy="6096"/>
                        </a:xfrm>
                      </wpg:grpSpPr>
                      <wps:wsp>
                        <wps:cNvPr id="3785" name="Shape 3785"/>
                        <wps:cNvSpPr/>
                        <wps:spPr>
                          <a:xfrm>
                            <a:off x="0" y="0"/>
                            <a:ext cx="301078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0789" h="9144">
                                <a:moveTo>
                                  <a:pt x="0" y="0"/>
                                </a:moveTo>
                                <a:lnTo>
                                  <a:pt x="3010789" y="0"/>
                                </a:lnTo>
                                <a:lnTo>
                                  <a:pt x="301078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19" style="width:237.07pt;height:0.47998pt;mso-position-horizontal-relative:char;mso-position-vertical-relative:line" coordsize="30107,60">
                <v:shape id="Shape 3786" style="position:absolute;width:30107;height:91;left:0;top:0;" coordsize="3010789,9144" path="m0,0l3010789,0l301078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______________________________________________ </w:t>
      </w:r>
    </w:p>
    <w:p w14:paraId="5F5D92A0" w14:textId="487F312C" w:rsidR="002D2474" w:rsidRDefault="00DB70F5" w:rsidP="00AF6BF0">
      <w:pPr>
        <w:tabs>
          <w:tab w:val="center" w:pos="1376"/>
          <w:tab w:val="center" w:pos="2283"/>
          <w:tab w:val="center" w:pos="2991"/>
          <w:tab w:val="center" w:pos="3699"/>
          <w:tab w:val="center" w:pos="4407"/>
          <w:tab w:val="center" w:pos="5116"/>
          <w:tab w:val="center" w:pos="5824"/>
          <w:tab w:val="center" w:pos="8080"/>
        </w:tabs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  <w:r>
        <w:tab/>
      </w:r>
      <w:r w:rsidRPr="00AF6BF0">
        <w:rPr>
          <w:rFonts w:ascii="Times New Roman" w:eastAsia="Times New Roman" w:hAnsi="Times New Roman" w:cs="Times New Roman"/>
          <w:b/>
          <w:bCs/>
          <w:sz w:val="16"/>
          <w:szCs w:val="16"/>
        </w:rPr>
        <w:t>Local e Data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 w:rsidRPr="00AF6BF0">
        <w:rPr>
          <w:rFonts w:ascii="Times New Roman" w:eastAsia="Times New Roman" w:hAnsi="Times New Roman" w:cs="Times New Roman"/>
          <w:b/>
          <w:sz w:val="16"/>
          <w:szCs w:val="16"/>
        </w:rPr>
        <w:t>Assinatura do(a</w:t>
      </w:r>
      <w:r w:rsidR="00EE2A93">
        <w:rPr>
          <w:rFonts w:ascii="Times New Roman" w:eastAsia="Times New Roman" w:hAnsi="Times New Roman" w:cs="Times New Roman"/>
          <w:b/>
          <w:sz w:val="16"/>
          <w:szCs w:val="16"/>
        </w:rPr>
        <w:t>) segurado</w:t>
      </w:r>
    </w:p>
    <w:p w14:paraId="528E2DAA" w14:textId="77777777" w:rsidR="003F6764" w:rsidRDefault="003F6764" w:rsidP="00AF6BF0">
      <w:pPr>
        <w:tabs>
          <w:tab w:val="center" w:pos="1376"/>
          <w:tab w:val="center" w:pos="2283"/>
          <w:tab w:val="center" w:pos="2991"/>
          <w:tab w:val="center" w:pos="3699"/>
          <w:tab w:val="center" w:pos="4407"/>
          <w:tab w:val="center" w:pos="5116"/>
          <w:tab w:val="center" w:pos="5824"/>
          <w:tab w:val="center" w:pos="8080"/>
        </w:tabs>
        <w:spacing w:after="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D666FDE" w14:textId="18D2DA11" w:rsidR="004D31D6" w:rsidRPr="00AF6BF0" w:rsidRDefault="00DB70F5" w:rsidP="008D7DE9">
      <w:pPr>
        <w:tabs>
          <w:tab w:val="center" w:pos="1376"/>
          <w:tab w:val="center" w:pos="2283"/>
          <w:tab w:val="center" w:pos="2991"/>
          <w:tab w:val="center" w:pos="3699"/>
          <w:tab w:val="center" w:pos="4407"/>
          <w:tab w:val="center" w:pos="5116"/>
          <w:tab w:val="center" w:pos="5824"/>
          <w:tab w:val="center" w:pos="8080"/>
        </w:tabs>
        <w:spacing w:after="0"/>
        <w:rPr>
          <w:sz w:val="16"/>
          <w:szCs w:val="16"/>
        </w:rPr>
      </w:pPr>
      <w:r w:rsidRPr="00AF6BF0"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8D7DE9">
        <w:rPr>
          <w:rFonts w:ascii="Times New Roman" w:eastAsia="Times New Roman" w:hAnsi="Times New Roman" w:cs="Times New Roman"/>
          <w:b/>
          <w:sz w:val="16"/>
          <w:szCs w:val="16"/>
        </w:rPr>
        <w:t xml:space="preserve">                                </w:t>
      </w:r>
      <w:r w:rsidRPr="00AF6BF0">
        <w:rPr>
          <w:rFonts w:ascii="Verdana" w:eastAsia="Verdana" w:hAnsi="Verdana" w:cs="Verdana"/>
          <w:sz w:val="16"/>
          <w:szCs w:val="16"/>
        </w:rPr>
        <w:t xml:space="preserve">Alameda Santos, 466 – 7º andar -  Cerqueira César - São Paulo – SP – CEP: 01418-000 </w:t>
      </w:r>
    </w:p>
    <w:sectPr w:rsidR="004D31D6" w:rsidRPr="00AF6BF0" w:rsidSect="00092819">
      <w:headerReference w:type="default" r:id="rId7"/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2EAD2" w14:textId="77777777" w:rsidR="00D55149" w:rsidRDefault="00D55149" w:rsidP="00C21493">
      <w:pPr>
        <w:spacing w:after="0" w:line="240" w:lineRule="auto"/>
      </w:pPr>
      <w:r>
        <w:separator/>
      </w:r>
    </w:p>
  </w:endnote>
  <w:endnote w:type="continuationSeparator" w:id="0">
    <w:p w14:paraId="5B521D3D" w14:textId="77777777" w:rsidR="00D55149" w:rsidRDefault="00D55149" w:rsidP="00C2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283C9" w14:textId="77777777" w:rsidR="00D55149" w:rsidRDefault="00D55149" w:rsidP="00C21493">
      <w:pPr>
        <w:spacing w:after="0" w:line="240" w:lineRule="auto"/>
      </w:pPr>
      <w:r>
        <w:separator/>
      </w:r>
    </w:p>
  </w:footnote>
  <w:footnote w:type="continuationSeparator" w:id="0">
    <w:p w14:paraId="112D6577" w14:textId="77777777" w:rsidR="00D55149" w:rsidRDefault="00D55149" w:rsidP="00C21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C6546" w14:textId="1585C6C3" w:rsidR="00C21493" w:rsidRDefault="00C2149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826F30B" wp14:editId="55945DC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94c748cfb0681e815c67076a" descr="{&quot;HashCode&quot;:-170134991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FD8C198" w14:textId="368C8C6B" w:rsidR="00C21493" w:rsidRPr="00C21493" w:rsidRDefault="00E03BF6" w:rsidP="00C21493">
                          <w:pPr>
                            <w:spacing w:after="0"/>
                            <w:jc w:val="right"/>
                            <w:rPr>
                              <w:color w:val="0000FF"/>
                              <w:sz w:val="20"/>
                            </w:rPr>
                          </w:pPr>
                          <w:r>
                            <w:rPr>
                              <w:color w:val="0000FF"/>
                              <w:sz w:val="20"/>
                            </w:rPr>
                            <w:t>Uso Interno |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26F30B" id="_x0000_t202" coordsize="21600,21600" o:spt="202" path="m,l,21600r21600,l21600,xe">
              <v:stroke joinstyle="miter"/>
              <v:path gradientshapeok="t" o:connecttype="rect"/>
            </v:shapetype>
            <v:shape id="MSIPCM94c748cfb0681e815c67076a" o:spid="_x0000_s1026" type="#_x0000_t202" alt="{&quot;HashCode&quot;:-1701349915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3FD8C198" w14:textId="368C8C6B" w:rsidR="00C21493" w:rsidRPr="00C21493" w:rsidRDefault="00E03BF6" w:rsidP="00C21493">
                    <w:pPr>
                      <w:spacing w:after="0"/>
                      <w:jc w:val="right"/>
                      <w:rPr>
                        <w:color w:val="0000FF"/>
                        <w:sz w:val="20"/>
                      </w:rPr>
                    </w:pPr>
                    <w:r>
                      <w:rPr>
                        <w:color w:val="0000FF"/>
                        <w:sz w:val="20"/>
                      </w:rPr>
                      <w:t xml:space="preserve">Uso Interno | </w:t>
                    </w:r>
                    <w:proofErr w:type="spellStart"/>
                    <w:r>
                      <w:rPr>
                        <w:color w:val="0000FF"/>
                        <w:sz w:val="20"/>
                      </w:rPr>
                      <w:t>Internal</w:t>
                    </w:r>
                    <w:proofErr w:type="spellEnd"/>
                    <w:r>
                      <w:rPr>
                        <w:color w:val="0000FF"/>
                        <w:sz w:val="20"/>
                      </w:rPr>
                      <w:t xml:space="preserve">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1D6"/>
    <w:rsid w:val="00020464"/>
    <w:rsid w:val="000211BD"/>
    <w:rsid w:val="00050283"/>
    <w:rsid w:val="000630B6"/>
    <w:rsid w:val="00083FC9"/>
    <w:rsid w:val="00092819"/>
    <w:rsid w:val="000B6E0C"/>
    <w:rsid w:val="000E2006"/>
    <w:rsid w:val="000F11FB"/>
    <w:rsid w:val="001009CB"/>
    <w:rsid w:val="00112964"/>
    <w:rsid w:val="0016617D"/>
    <w:rsid w:val="001D2951"/>
    <w:rsid w:val="00207B42"/>
    <w:rsid w:val="00246129"/>
    <w:rsid w:val="002A0D59"/>
    <w:rsid w:val="002B7DC1"/>
    <w:rsid w:val="002C35B2"/>
    <w:rsid w:val="002D2474"/>
    <w:rsid w:val="00386EA1"/>
    <w:rsid w:val="00390657"/>
    <w:rsid w:val="003C0451"/>
    <w:rsid w:val="003C5202"/>
    <w:rsid w:val="003D6D55"/>
    <w:rsid w:val="003E26FA"/>
    <w:rsid w:val="003F6764"/>
    <w:rsid w:val="00432EDD"/>
    <w:rsid w:val="00471460"/>
    <w:rsid w:val="004D2849"/>
    <w:rsid w:val="004D31D6"/>
    <w:rsid w:val="00520808"/>
    <w:rsid w:val="005836E9"/>
    <w:rsid w:val="00592AE3"/>
    <w:rsid w:val="005B61A6"/>
    <w:rsid w:val="005D50E5"/>
    <w:rsid w:val="005F5911"/>
    <w:rsid w:val="0061277E"/>
    <w:rsid w:val="00671E3C"/>
    <w:rsid w:val="00681795"/>
    <w:rsid w:val="00794CAC"/>
    <w:rsid w:val="007956D4"/>
    <w:rsid w:val="007F641B"/>
    <w:rsid w:val="0080366D"/>
    <w:rsid w:val="0082635A"/>
    <w:rsid w:val="00826E4C"/>
    <w:rsid w:val="008634CC"/>
    <w:rsid w:val="008A2488"/>
    <w:rsid w:val="008D7DE9"/>
    <w:rsid w:val="008F7202"/>
    <w:rsid w:val="0092305D"/>
    <w:rsid w:val="0098726B"/>
    <w:rsid w:val="00990078"/>
    <w:rsid w:val="00995DC3"/>
    <w:rsid w:val="009B541F"/>
    <w:rsid w:val="009B64F4"/>
    <w:rsid w:val="00A46931"/>
    <w:rsid w:val="00AF6BF0"/>
    <w:rsid w:val="00B46F17"/>
    <w:rsid w:val="00B50E59"/>
    <w:rsid w:val="00B60DE9"/>
    <w:rsid w:val="00B60F45"/>
    <w:rsid w:val="00BA18BD"/>
    <w:rsid w:val="00BB5197"/>
    <w:rsid w:val="00BE75B4"/>
    <w:rsid w:val="00C21493"/>
    <w:rsid w:val="00C23F74"/>
    <w:rsid w:val="00C27B0F"/>
    <w:rsid w:val="00C569AB"/>
    <w:rsid w:val="00C82C0D"/>
    <w:rsid w:val="00C8329E"/>
    <w:rsid w:val="00CD385A"/>
    <w:rsid w:val="00D10EA4"/>
    <w:rsid w:val="00D21CBE"/>
    <w:rsid w:val="00D42B70"/>
    <w:rsid w:val="00D55149"/>
    <w:rsid w:val="00DB0EC1"/>
    <w:rsid w:val="00DB70F5"/>
    <w:rsid w:val="00E03BF6"/>
    <w:rsid w:val="00E608E1"/>
    <w:rsid w:val="00EE2A93"/>
    <w:rsid w:val="00EF27C1"/>
    <w:rsid w:val="00EF5645"/>
    <w:rsid w:val="00F2096B"/>
    <w:rsid w:val="00F35AE7"/>
    <w:rsid w:val="00F54763"/>
    <w:rsid w:val="00F6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B0934"/>
  <w15:docId w15:val="{46E20E87-2F35-4A8F-86E5-EBADE6B7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0"/>
      <w:ind w:left="12" w:hanging="10"/>
      <w:outlineLvl w:val="0"/>
    </w:pPr>
    <w:rPr>
      <w:rFonts w:ascii="Times New Roman" w:eastAsia="Times New Roman" w:hAnsi="Times New Roman" w:cs="Times New Roman"/>
      <w:b/>
      <w:color w:val="181717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29"/>
      <w:ind w:left="2"/>
      <w:outlineLvl w:val="1"/>
    </w:pPr>
    <w:rPr>
      <w:rFonts w:ascii="Calibri" w:eastAsia="Calibri" w:hAnsi="Calibri" w:cs="Calibri"/>
      <w:color w:val="000000"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Pr>
      <w:rFonts w:ascii="Calibri" w:eastAsia="Calibri" w:hAnsi="Calibri" w:cs="Calibri"/>
      <w:color w:val="000000"/>
      <w:sz w:val="18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181717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21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1493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C214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1493"/>
    <w:rPr>
      <w:rFonts w:ascii="Calibri" w:eastAsia="Calibri" w:hAnsi="Calibri" w:cs="Calibri"/>
      <w:color w:val="000000"/>
    </w:rPr>
  </w:style>
  <w:style w:type="table" w:styleId="Tabelacomgrade">
    <w:name w:val="Table Grid"/>
    <w:basedOn w:val="Tabelanormal"/>
    <w:uiPriority w:val="39"/>
    <w:rsid w:val="00C27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0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530</Words>
  <Characters>2862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Claudinei de Sousa Oliveira</dc:creator>
  <cp:keywords/>
  <cp:lastModifiedBy>Ana Maria Ito Del Monaco</cp:lastModifiedBy>
  <cp:revision>2</cp:revision>
  <cp:lastPrinted>2022-08-09T13:07:00Z</cp:lastPrinted>
  <dcterms:created xsi:type="dcterms:W3CDTF">2022-08-29T20:47:00Z</dcterms:created>
  <dcterms:modified xsi:type="dcterms:W3CDTF">2022-08-29T20:47:00Z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f7e263-9ee5-470c-9451-6f9fab077b2d_Enabled">
    <vt:lpwstr>true</vt:lpwstr>
  </property>
  <property fmtid="{D5CDD505-2E9C-101B-9397-08002B2CF9AE}" pid="3" name="MSIP_Label_5ef7e263-9ee5-470c-9451-6f9fab077b2d_SetDate">
    <vt:lpwstr>2022-08-29T20:47:30Z</vt:lpwstr>
  </property>
  <property fmtid="{D5CDD505-2E9C-101B-9397-08002B2CF9AE}" pid="4" name="MSIP_Label_5ef7e263-9ee5-470c-9451-6f9fab077b2d_Method">
    <vt:lpwstr>Privileged</vt:lpwstr>
  </property>
  <property fmtid="{D5CDD505-2E9C-101B-9397-08002B2CF9AE}" pid="5" name="MSIP_Label_5ef7e263-9ee5-470c-9451-6f9fab077b2d_Name">
    <vt:lpwstr>Uso Interno</vt:lpwstr>
  </property>
  <property fmtid="{D5CDD505-2E9C-101B-9397-08002B2CF9AE}" pid="6" name="MSIP_Label_5ef7e263-9ee5-470c-9451-6f9fab077b2d_SiteId">
    <vt:lpwstr>6976c428-c3f3-4f36-a5ec-d49e89506541</vt:lpwstr>
  </property>
  <property fmtid="{D5CDD505-2E9C-101B-9397-08002B2CF9AE}" pid="7" name="MSIP_Label_5ef7e263-9ee5-470c-9451-6f9fab077b2d_ActionId">
    <vt:lpwstr>e6e76ebc-82a2-44be-9eeb-0937ecf2c876</vt:lpwstr>
  </property>
  <property fmtid="{D5CDD505-2E9C-101B-9397-08002B2CF9AE}" pid="8" name="MSIP_Label_5ef7e263-9ee5-470c-9451-6f9fab077b2d_ContentBits">
    <vt:lpwstr>1</vt:lpwstr>
  </property>
</Properties>
</file>